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FB" w:rsidRDefault="00CF53F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21FB">
        <w:rPr>
          <w:rFonts w:ascii="Times New Roman" w:hAnsi="Times New Roman" w:cs="Times New Roman"/>
          <w:b/>
          <w:sz w:val="24"/>
          <w:szCs w:val="24"/>
          <w:lang w:val="uk-UA"/>
        </w:rPr>
        <w:t>Відомості про укладені біржові договори за результатами загальних аукціонів</w:t>
      </w:r>
      <w:r w:rsidR="002021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</w:t>
      </w:r>
    </w:p>
    <w:p w:rsidR="00CF53FD" w:rsidRPr="002021FB" w:rsidRDefault="00CF53F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21FB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C67A18" w:rsidRPr="002021FB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2021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</w:t>
      </w:r>
      <w:r w:rsidR="002021FB">
        <w:rPr>
          <w:rFonts w:ascii="Times New Roman" w:hAnsi="Times New Roman" w:cs="Times New Roman"/>
          <w:b/>
          <w:sz w:val="24"/>
          <w:szCs w:val="24"/>
          <w:lang w:val="uk-UA"/>
        </w:rPr>
        <w:t>ік</w:t>
      </w:r>
      <w:r w:rsidR="00953C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КП «ЛПГ «КОНЧА-ЗАСПА»</w:t>
      </w:r>
    </w:p>
    <w:tbl>
      <w:tblPr>
        <w:tblStyle w:val="a5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559"/>
        <w:gridCol w:w="3260"/>
        <w:gridCol w:w="993"/>
        <w:gridCol w:w="1417"/>
        <w:gridCol w:w="1276"/>
      </w:tblGrid>
      <w:tr w:rsidR="00E17AD5" w:rsidRPr="00D459E3" w:rsidTr="00D459E3">
        <w:trPr>
          <w:trHeight w:val="754"/>
        </w:trPr>
        <w:tc>
          <w:tcPr>
            <w:tcW w:w="1418" w:type="dxa"/>
            <w:vAlign w:val="center"/>
          </w:tcPr>
          <w:p w:rsidR="00CF53FD" w:rsidRPr="00D459E3" w:rsidRDefault="00CF53FD" w:rsidP="00D45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Продукція</w:t>
            </w:r>
          </w:p>
        </w:tc>
        <w:tc>
          <w:tcPr>
            <w:tcW w:w="1134" w:type="dxa"/>
            <w:vAlign w:val="center"/>
          </w:tcPr>
          <w:p w:rsidR="00CF53FD" w:rsidRPr="00D459E3" w:rsidRDefault="00CF53FD" w:rsidP="00D45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Порода</w:t>
            </w:r>
          </w:p>
        </w:tc>
        <w:tc>
          <w:tcPr>
            <w:tcW w:w="1559" w:type="dxa"/>
            <w:vAlign w:val="center"/>
          </w:tcPr>
          <w:p w:rsidR="00CF53FD" w:rsidRPr="00D459E3" w:rsidRDefault="00CF53FD" w:rsidP="00D45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договору</w:t>
            </w:r>
          </w:p>
        </w:tc>
        <w:tc>
          <w:tcPr>
            <w:tcW w:w="3260" w:type="dxa"/>
            <w:vAlign w:val="center"/>
          </w:tcPr>
          <w:p w:rsidR="00CF53FD" w:rsidRPr="00D459E3" w:rsidRDefault="00CF53FD" w:rsidP="00D45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Покупець</w:t>
            </w:r>
          </w:p>
        </w:tc>
        <w:tc>
          <w:tcPr>
            <w:tcW w:w="993" w:type="dxa"/>
            <w:vAlign w:val="center"/>
          </w:tcPr>
          <w:p w:rsidR="00CF53FD" w:rsidRPr="00D459E3" w:rsidRDefault="00CF53FD" w:rsidP="00D45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Об’єм м3</w:t>
            </w:r>
          </w:p>
        </w:tc>
        <w:tc>
          <w:tcPr>
            <w:tcW w:w="1417" w:type="dxa"/>
            <w:vAlign w:val="center"/>
          </w:tcPr>
          <w:p w:rsidR="00CF53FD" w:rsidRPr="00D459E3" w:rsidRDefault="00CF53FD" w:rsidP="00D45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Початкова ціна за м3 з ПДВ</w:t>
            </w:r>
          </w:p>
        </w:tc>
        <w:tc>
          <w:tcPr>
            <w:tcW w:w="1276" w:type="dxa"/>
            <w:vAlign w:val="center"/>
          </w:tcPr>
          <w:p w:rsidR="00CF53FD" w:rsidRPr="00D459E3" w:rsidRDefault="00CF53FD" w:rsidP="00D45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Ціна продажу за м3 з ПДВ</w:t>
            </w:r>
          </w:p>
        </w:tc>
      </w:tr>
      <w:tr w:rsidR="00E17AD5" w:rsidRPr="00D459E3" w:rsidTr="00D459E3">
        <w:tc>
          <w:tcPr>
            <w:tcW w:w="1418" w:type="dxa"/>
            <w:vAlign w:val="center"/>
          </w:tcPr>
          <w:p w:rsidR="00CF53FD" w:rsidRPr="00D459E3" w:rsidRDefault="00CF53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Деревина дров’яна ПВ</w:t>
            </w:r>
          </w:p>
        </w:tc>
        <w:tc>
          <w:tcPr>
            <w:tcW w:w="1134" w:type="dxa"/>
            <w:vAlign w:val="center"/>
          </w:tcPr>
          <w:p w:rsidR="00CF53FD" w:rsidRPr="00D459E3" w:rsidRDefault="00CF53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Сосна</w:t>
            </w:r>
          </w:p>
        </w:tc>
        <w:tc>
          <w:tcPr>
            <w:tcW w:w="1559" w:type="dxa"/>
            <w:vAlign w:val="center"/>
          </w:tcPr>
          <w:p w:rsidR="00CF53FD" w:rsidRPr="00D459E3" w:rsidRDefault="00CF53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</w:t>
            </w:r>
            <w:r w:rsidR="00953C9E"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-11973-1</w:t>
            </w:r>
          </w:p>
        </w:tc>
        <w:tc>
          <w:tcPr>
            <w:tcW w:w="3260" w:type="dxa"/>
            <w:vAlign w:val="center"/>
          </w:tcPr>
          <w:p w:rsidR="00CF53FD" w:rsidRPr="00D459E3" w:rsidRDefault="00CF53FD" w:rsidP="00156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«ЛІБ</w:t>
            </w:r>
            <w:r w:rsidR="0015680B"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КОМ»</w:t>
            </w:r>
          </w:p>
        </w:tc>
        <w:tc>
          <w:tcPr>
            <w:tcW w:w="993" w:type="dxa"/>
            <w:vAlign w:val="center"/>
          </w:tcPr>
          <w:p w:rsidR="00CF53FD" w:rsidRPr="00D459E3" w:rsidRDefault="00C67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7" w:type="dxa"/>
            <w:vAlign w:val="center"/>
          </w:tcPr>
          <w:p w:rsidR="00CF53FD" w:rsidRPr="00D459E3" w:rsidRDefault="00CF53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930</w:t>
            </w:r>
          </w:p>
        </w:tc>
        <w:tc>
          <w:tcPr>
            <w:tcW w:w="1276" w:type="dxa"/>
            <w:vAlign w:val="center"/>
          </w:tcPr>
          <w:p w:rsidR="00CF53FD" w:rsidRPr="00D459E3" w:rsidRDefault="00C67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935</w:t>
            </w:r>
          </w:p>
        </w:tc>
      </w:tr>
      <w:tr w:rsidR="00E17AD5" w:rsidRPr="00D459E3" w:rsidTr="00D459E3">
        <w:tc>
          <w:tcPr>
            <w:tcW w:w="1418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Деревина дров’яна ПВ</w:t>
            </w:r>
          </w:p>
        </w:tc>
        <w:tc>
          <w:tcPr>
            <w:tcW w:w="1134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Сосна</w:t>
            </w:r>
          </w:p>
        </w:tc>
        <w:tc>
          <w:tcPr>
            <w:tcW w:w="1559" w:type="dxa"/>
            <w:vAlign w:val="center"/>
          </w:tcPr>
          <w:p w:rsidR="00C67A18" w:rsidRPr="00D459E3" w:rsidRDefault="00C67A18" w:rsidP="00C67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</w:t>
            </w:r>
            <w:r w:rsidR="00953C9E"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12085-3</w:t>
            </w:r>
          </w:p>
        </w:tc>
        <w:tc>
          <w:tcPr>
            <w:tcW w:w="3260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«ЛІБ</w:t>
            </w:r>
            <w:r w:rsidR="0015680B"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КОМ»</w:t>
            </w:r>
          </w:p>
        </w:tc>
        <w:tc>
          <w:tcPr>
            <w:tcW w:w="993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7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930</w:t>
            </w:r>
          </w:p>
        </w:tc>
        <w:tc>
          <w:tcPr>
            <w:tcW w:w="1276" w:type="dxa"/>
            <w:vAlign w:val="center"/>
          </w:tcPr>
          <w:p w:rsidR="00C67A18" w:rsidRPr="00D459E3" w:rsidRDefault="00E17AD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1608,90</w:t>
            </w:r>
          </w:p>
        </w:tc>
      </w:tr>
      <w:tr w:rsidR="00C67A18" w:rsidRPr="00D459E3" w:rsidTr="00D459E3">
        <w:tc>
          <w:tcPr>
            <w:tcW w:w="1418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Деревина дров’яна ПВ</w:t>
            </w:r>
          </w:p>
        </w:tc>
        <w:tc>
          <w:tcPr>
            <w:tcW w:w="1134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Сосна</w:t>
            </w:r>
          </w:p>
        </w:tc>
        <w:tc>
          <w:tcPr>
            <w:tcW w:w="1559" w:type="dxa"/>
            <w:vAlign w:val="center"/>
          </w:tcPr>
          <w:p w:rsidR="00C67A18" w:rsidRPr="00D459E3" w:rsidRDefault="00C67A18" w:rsidP="00C67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</w:t>
            </w:r>
            <w:r w:rsidR="00953C9E"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12085-2</w:t>
            </w:r>
          </w:p>
        </w:tc>
        <w:tc>
          <w:tcPr>
            <w:tcW w:w="3260" w:type="dxa"/>
            <w:vAlign w:val="center"/>
          </w:tcPr>
          <w:p w:rsidR="00C67A18" w:rsidRPr="00D459E3" w:rsidRDefault="00C67A18" w:rsidP="00C67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«ХАРВЕСТ ЕКО ТРЕЙД»</w:t>
            </w:r>
          </w:p>
        </w:tc>
        <w:tc>
          <w:tcPr>
            <w:tcW w:w="993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7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930</w:t>
            </w:r>
          </w:p>
        </w:tc>
        <w:tc>
          <w:tcPr>
            <w:tcW w:w="1276" w:type="dxa"/>
            <w:vAlign w:val="center"/>
          </w:tcPr>
          <w:p w:rsidR="00C67A18" w:rsidRPr="00D459E3" w:rsidRDefault="00E17AD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1618,20</w:t>
            </w:r>
          </w:p>
        </w:tc>
      </w:tr>
      <w:tr w:rsidR="00E17AD5" w:rsidRPr="00D459E3" w:rsidTr="00D459E3">
        <w:tc>
          <w:tcPr>
            <w:tcW w:w="1418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Деревина дров’яна ПВ</w:t>
            </w:r>
          </w:p>
        </w:tc>
        <w:tc>
          <w:tcPr>
            <w:tcW w:w="1134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Сосна</w:t>
            </w:r>
          </w:p>
        </w:tc>
        <w:tc>
          <w:tcPr>
            <w:tcW w:w="1559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</w:t>
            </w:r>
            <w:r w:rsidR="00953C9E"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12089-2</w:t>
            </w:r>
          </w:p>
        </w:tc>
        <w:tc>
          <w:tcPr>
            <w:tcW w:w="3260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«ХАРВЕСТ ЕКО ТРЕЙД»</w:t>
            </w:r>
          </w:p>
        </w:tc>
        <w:tc>
          <w:tcPr>
            <w:tcW w:w="993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7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930</w:t>
            </w:r>
          </w:p>
        </w:tc>
        <w:tc>
          <w:tcPr>
            <w:tcW w:w="1276" w:type="dxa"/>
            <w:vAlign w:val="center"/>
          </w:tcPr>
          <w:p w:rsidR="00C67A18" w:rsidRPr="00D459E3" w:rsidRDefault="00E17AD5" w:rsidP="00C67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1655,40</w:t>
            </w:r>
          </w:p>
        </w:tc>
      </w:tr>
      <w:tr w:rsidR="00E17AD5" w:rsidRPr="00D459E3" w:rsidTr="00D459E3">
        <w:tc>
          <w:tcPr>
            <w:tcW w:w="1418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Деревина дров’яна ПВ</w:t>
            </w:r>
          </w:p>
        </w:tc>
        <w:tc>
          <w:tcPr>
            <w:tcW w:w="1134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Сосна</w:t>
            </w:r>
          </w:p>
        </w:tc>
        <w:tc>
          <w:tcPr>
            <w:tcW w:w="1559" w:type="dxa"/>
            <w:vAlign w:val="center"/>
          </w:tcPr>
          <w:p w:rsidR="00C67A18" w:rsidRPr="00D459E3" w:rsidRDefault="00C67A18" w:rsidP="00C67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</w:t>
            </w:r>
            <w:r w:rsidR="00953C9E"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12085-1</w:t>
            </w:r>
          </w:p>
        </w:tc>
        <w:tc>
          <w:tcPr>
            <w:tcW w:w="3260" w:type="dxa"/>
            <w:vAlign w:val="center"/>
          </w:tcPr>
          <w:p w:rsidR="00C67A18" w:rsidRPr="00D459E3" w:rsidRDefault="00C67A18" w:rsidP="00C67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«КОРОСТЕНСЬКИЙ ЗАВОД М</w:t>
            </w:r>
            <w:bookmarkStart w:id="0" w:name="_GoBack"/>
            <w:bookmarkEnd w:id="0"/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ДФ»</w:t>
            </w:r>
          </w:p>
        </w:tc>
        <w:tc>
          <w:tcPr>
            <w:tcW w:w="993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7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930</w:t>
            </w:r>
          </w:p>
        </w:tc>
        <w:tc>
          <w:tcPr>
            <w:tcW w:w="1276" w:type="dxa"/>
            <w:vAlign w:val="center"/>
          </w:tcPr>
          <w:p w:rsidR="00C67A18" w:rsidRPr="00D459E3" w:rsidRDefault="00E17AD5" w:rsidP="00C67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1618,20</w:t>
            </w:r>
          </w:p>
        </w:tc>
      </w:tr>
      <w:tr w:rsidR="00E17AD5" w:rsidRPr="00D459E3" w:rsidTr="00D459E3">
        <w:tc>
          <w:tcPr>
            <w:tcW w:w="1418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Деревина дров’яна ПВ</w:t>
            </w:r>
          </w:p>
        </w:tc>
        <w:tc>
          <w:tcPr>
            <w:tcW w:w="1134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Сосна</w:t>
            </w:r>
          </w:p>
        </w:tc>
        <w:tc>
          <w:tcPr>
            <w:tcW w:w="1559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</w:t>
            </w:r>
            <w:r w:rsidR="00953C9E"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12089-1</w:t>
            </w:r>
          </w:p>
        </w:tc>
        <w:tc>
          <w:tcPr>
            <w:tcW w:w="3260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«КОРОСТЕНСЬКИЙ ЗАВОД МДФ»</w:t>
            </w:r>
          </w:p>
        </w:tc>
        <w:tc>
          <w:tcPr>
            <w:tcW w:w="993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7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930</w:t>
            </w:r>
          </w:p>
        </w:tc>
        <w:tc>
          <w:tcPr>
            <w:tcW w:w="1276" w:type="dxa"/>
            <w:vAlign w:val="center"/>
          </w:tcPr>
          <w:p w:rsidR="00C67A18" w:rsidRPr="00D459E3" w:rsidRDefault="00C67A18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1664,70</w:t>
            </w:r>
          </w:p>
        </w:tc>
      </w:tr>
      <w:tr w:rsidR="00E17AD5" w:rsidRPr="00D459E3" w:rsidTr="00D459E3">
        <w:tc>
          <w:tcPr>
            <w:tcW w:w="1418" w:type="dxa"/>
            <w:vAlign w:val="center"/>
          </w:tcPr>
          <w:p w:rsidR="00E17AD5" w:rsidRPr="00D459E3" w:rsidRDefault="00E17AD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Деревина дров’яна ПВ</w:t>
            </w:r>
          </w:p>
        </w:tc>
        <w:tc>
          <w:tcPr>
            <w:tcW w:w="1134" w:type="dxa"/>
            <w:vAlign w:val="center"/>
          </w:tcPr>
          <w:p w:rsidR="00E17AD5" w:rsidRPr="00D459E3" w:rsidRDefault="00E17AD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Сосна</w:t>
            </w:r>
          </w:p>
        </w:tc>
        <w:tc>
          <w:tcPr>
            <w:tcW w:w="1559" w:type="dxa"/>
            <w:vAlign w:val="center"/>
          </w:tcPr>
          <w:p w:rsidR="00E17AD5" w:rsidRPr="00D459E3" w:rsidRDefault="00E17AD5" w:rsidP="00E17A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</w:t>
            </w:r>
            <w:r w:rsidR="00953C9E"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12210-1</w:t>
            </w:r>
          </w:p>
        </w:tc>
        <w:tc>
          <w:tcPr>
            <w:tcW w:w="3260" w:type="dxa"/>
            <w:vAlign w:val="center"/>
          </w:tcPr>
          <w:p w:rsidR="00E17AD5" w:rsidRPr="00D459E3" w:rsidRDefault="00E17AD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«КОРОСТЕНСЬКИЙ ЗАВОД МДФ»</w:t>
            </w:r>
          </w:p>
        </w:tc>
        <w:tc>
          <w:tcPr>
            <w:tcW w:w="993" w:type="dxa"/>
            <w:vAlign w:val="center"/>
          </w:tcPr>
          <w:p w:rsidR="00E17AD5" w:rsidRPr="00D459E3" w:rsidRDefault="00E17AD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  <w:vAlign w:val="center"/>
          </w:tcPr>
          <w:p w:rsidR="00E17AD5" w:rsidRPr="00D459E3" w:rsidRDefault="00E17AD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930</w:t>
            </w:r>
          </w:p>
        </w:tc>
        <w:tc>
          <w:tcPr>
            <w:tcW w:w="1276" w:type="dxa"/>
            <w:vAlign w:val="center"/>
          </w:tcPr>
          <w:p w:rsidR="00E17AD5" w:rsidRPr="00D459E3" w:rsidRDefault="00E17AD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1515,90</w:t>
            </w:r>
          </w:p>
        </w:tc>
      </w:tr>
      <w:tr w:rsidR="00E17AD5" w:rsidRPr="00D459E3" w:rsidTr="00D459E3">
        <w:tc>
          <w:tcPr>
            <w:tcW w:w="1418" w:type="dxa"/>
            <w:vAlign w:val="center"/>
          </w:tcPr>
          <w:p w:rsidR="00E17AD5" w:rsidRPr="00D459E3" w:rsidRDefault="00E17AD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Деревина дров’яна ПВ</w:t>
            </w:r>
          </w:p>
        </w:tc>
        <w:tc>
          <w:tcPr>
            <w:tcW w:w="1134" w:type="dxa"/>
            <w:vAlign w:val="center"/>
          </w:tcPr>
          <w:p w:rsidR="00E17AD5" w:rsidRPr="00D459E3" w:rsidRDefault="00E17AD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Сосна</w:t>
            </w:r>
          </w:p>
        </w:tc>
        <w:tc>
          <w:tcPr>
            <w:tcW w:w="1559" w:type="dxa"/>
            <w:vAlign w:val="center"/>
          </w:tcPr>
          <w:p w:rsidR="00E17AD5" w:rsidRPr="00D459E3" w:rsidRDefault="00E17AD5" w:rsidP="00E17A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</w:t>
            </w:r>
            <w:r w:rsidR="00953C9E"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D4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12235-1</w:t>
            </w:r>
          </w:p>
        </w:tc>
        <w:tc>
          <w:tcPr>
            <w:tcW w:w="3260" w:type="dxa"/>
            <w:vAlign w:val="center"/>
          </w:tcPr>
          <w:p w:rsidR="00E17AD5" w:rsidRPr="00D459E3" w:rsidRDefault="00E17AD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«КОРОСТЕНСЬКИЙ ЗАВОД МДФ»</w:t>
            </w:r>
          </w:p>
        </w:tc>
        <w:tc>
          <w:tcPr>
            <w:tcW w:w="993" w:type="dxa"/>
            <w:vAlign w:val="center"/>
          </w:tcPr>
          <w:p w:rsidR="00E17AD5" w:rsidRPr="00D459E3" w:rsidRDefault="00E17AD5" w:rsidP="00E17A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7" w:type="dxa"/>
            <w:vAlign w:val="center"/>
          </w:tcPr>
          <w:p w:rsidR="00E17AD5" w:rsidRPr="00D459E3" w:rsidRDefault="00E17AD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930</w:t>
            </w:r>
          </w:p>
        </w:tc>
        <w:tc>
          <w:tcPr>
            <w:tcW w:w="1276" w:type="dxa"/>
            <w:vAlign w:val="center"/>
          </w:tcPr>
          <w:p w:rsidR="00E17AD5" w:rsidRPr="00D459E3" w:rsidRDefault="00E17AD5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1596,50</w:t>
            </w:r>
          </w:p>
        </w:tc>
      </w:tr>
    </w:tbl>
    <w:p w:rsidR="002021FB" w:rsidRDefault="002021FB" w:rsidP="00E17AD5">
      <w:pPr>
        <w:rPr>
          <w:lang w:val="uk-UA"/>
        </w:rPr>
      </w:pPr>
    </w:p>
    <w:sectPr w:rsidR="002021FB" w:rsidSect="00C67A1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FD"/>
    <w:rsid w:val="001332E8"/>
    <w:rsid w:val="0015680B"/>
    <w:rsid w:val="002021FB"/>
    <w:rsid w:val="0049147F"/>
    <w:rsid w:val="008133B4"/>
    <w:rsid w:val="0085692B"/>
    <w:rsid w:val="008709E5"/>
    <w:rsid w:val="00953C9E"/>
    <w:rsid w:val="00C67A18"/>
    <w:rsid w:val="00CF53FD"/>
    <w:rsid w:val="00D459E3"/>
    <w:rsid w:val="00E1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5028"/>
  <w15:docId w15:val="{C93859BB-EF54-46A5-AB3D-B904E2AE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3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Користувач</cp:lastModifiedBy>
  <cp:revision>4</cp:revision>
  <dcterms:created xsi:type="dcterms:W3CDTF">2026-04-08T06:35:00Z</dcterms:created>
  <dcterms:modified xsi:type="dcterms:W3CDTF">2026-04-08T13:11:00Z</dcterms:modified>
</cp:coreProperties>
</file>