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EF" w:rsidRDefault="00BB0CEF" w:rsidP="00BB0CEF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ділянок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КП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Лісопаркове господарство Конча-Заспа</w:t>
      </w:r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планується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74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15.04.2026 р.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обстеження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ідтвердження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необхідності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рубок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оздоровлення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лісів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оздоровлення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лісів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рубок та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веденням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лісового</w:t>
      </w:r>
      <w:proofErr w:type="spellEnd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господарства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977"/>
        <w:gridCol w:w="1012"/>
        <w:gridCol w:w="984"/>
        <w:gridCol w:w="4561"/>
      </w:tblGrid>
      <w:tr w:rsidR="009F2EE5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CEF" w:rsidRPr="00730659" w:rsidRDefault="00BB0CEF" w:rsidP="00BB0C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ісництво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CEF" w:rsidRPr="00730659" w:rsidRDefault="00BB0CEF" w:rsidP="00BB0C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квартал №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CEF" w:rsidRPr="00730659" w:rsidRDefault="00BB0CEF" w:rsidP="00BB0C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виділ</w:t>
            </w:r>
            <w:proofErr w:type="spellEnd"/>
            <w:r w:rsidR="00A44A80" w:rsidRPr="007306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</w:t>
            </w:r>
            <w:proofErr w:type="spellStart"/>
            <w:proofErr w:type="gramStart"/>
            <w:r w:rsidR="00A44A80" w:rsidRPr="007306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gramEnd"/>
            <w:r w:rsidR="00A44A80" w:rsidRPr="007306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ідвиділ</w:t>
            </w:r>
            <w:proofErr w:type="spellEnd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CEF" w:rsidRPr="00730659" w:rsidRDefault="00BB0CEF" w:rsidP="00BB0C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</w:t>
            </w:r>
            <w:proofErr w:type="spellEnd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га 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CEF" w:rsidRPr="00BB0CEF" w:rsidRDefault="00BB0CEF" w:rsidP="009F2E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</w:t>
            </w:r>
            <w:proofErr w:type="spellEnd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заходу, </w:t>
            </w:r>
            <w:proofErr w:type="spellStart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F2EE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необхідно провести</w:t>
            </w:r>
          </w:p>
        </w:tc>
      </w:tr>
      <w:tr w:rsidR="00A342B0" w:rsidRPr="00A342B0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A342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убка небезпечних дерев (крім небезпечних дерев у зовнішніх зонах безпеки вздовж лісосік)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Pr="00A342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здійснення інших рубок та робіт, не пов’язаних із веденням лісового господарства</w:t>
            </w:r>
          </w:p>
        </w:tc>
      </w:tr>
      <w:tr w:rsidR="00A342B0" w:rsidRPr="00BB0CEF" w:rsidTr="006765B3">
        <w:trPr>
          <w:trHeight w:val="25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73065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44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6765B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2A10F8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2A10F8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2A10F8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2A10F8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247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A342B0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E3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</w:t>
            </w:r>
            <w:proofErr w:type="gramEnd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ісництво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E3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квартал №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E3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виділ</w:t>
            </w:r>
            <w:proofErr w:type="spellEnd"/>
            <w:r w:rsidRPr="007306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</w:t>
            </w:r>
            <w:proofErr w:type="spellStart"/>
            <w:proofErr w:type="gramStart"/>
            <w:r w:rsidRPr="007306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gramEnd"/>
            <w:r w:rsidRPr="007306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ідвиділ</w:t>
            </w:r>
            <w:proofErr w:type="spellEnd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E3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</w:t>
            </w:r>
            <w:proofErr w:type="spellEnd"/>
            <w:r w:rsidRPr="00730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га 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E3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</w:t>
            </w:r>
            <w:proofErr w:type="spellEnd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заходу, </w:t>
            </w:r>
            <w:proofErr w:type="spellStart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BB0C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необхідно провести</w:t>
            </w:r>
          </w:p>
        </w:tc>
      </w:tr>
      <w:tr w:rsidR="00A342B0" w:rsidRPr="00A342B0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2B0" w:rsidRPr="00A342B0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A342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убка небезпечних дерев (крім небезпечних дерев у зовнішніх зонах безпеки вздовж лісосік)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Pr="00A342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здійснення інших рубок та робіт, не пов’язаних із веденням лісового господарства</w:t>
            </w: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B0" w:rsidRPr="00BB0CEF" w:rsidTr="00D53494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4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8E4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3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РНД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30659">
              <w:rPr>
                <w:rFonts w:ascii="Times New Roman" w:hAnsi="Times New Roman" w:cs="Times New Roman"/>
                <w:b/>
                <w:lang w:val="uk-UA"/>
              </w:rPr>
              <w:t>54,1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Default="00F808E4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Прочищення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Прочищення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1,1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Прорідження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3,3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2,5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BD6E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3,1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BD6E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Дачне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65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BD6E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0,1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BB0CEF" w:rsidRDefault="00A342B0" w:rsidP="00A342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Прорідження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3,1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0,7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2,2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4,3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4,0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44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44A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44A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44A8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6,5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44A8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A342B0" w:rsidRPr="00BB0CEF" w:rsidTr="00A342B0">
        <w:trPr>
          <w:trHeight w:val="162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6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Конча-Заспівське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65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Pr="00730659" w:rsidRDefault="00A342B0" w:rsidP="00A342B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0659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B0" w:rsidRDefault="00A342B0" w:rsidP="00A342B0">
            <w:pPr>
              <w:spacing w:after="0"/>
              <w:jc w:val="center"/>
            </w:pPr>
            <w:r w:rsidRPr="00C423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Прохідна рубка</w:t>
            </w:r>
          </w:p>
        </w:tc>
      </w:tr>
      <w:tr w:rsidR="00F808E4" w:rsidRPr="00BB0CEF" w:rsidTr="00A342B0">
        <w:trPr>
          <w:trHeight w:val="162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3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рубок догляду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30659">
              <w:rPr>
                <w:rFonts w:ascii="Times New Roman" w:hAnsi="Times New Roman" w:cs="Times New Roman"/>
                <w:b/>
                <w:lang w:val="uk-UA"/>
              </w:rPr>
              <w:t>40,5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C42312" w:rsidRDefault="00F808E4" w:rsidP="00A34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808E4" w:rsidRPr="00BB0CEF" w:rsidTr="00A342B0">
        <w:trPr>
          <w:trHeight w:val="162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3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обстеження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730659" w:rsidRDefault="00F808E4" w:rsidP="00A342B0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30659">
              <w:rPr>
                <w:rFonts w:ascii="Times New Roman" w:hAnsi="Times New Roman" w:cs="Times New Roman"/>
                <w:b/>
                <w:lang w:val="uk-UA"/>
              </w:rPr>
              <w:t>94,6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8E4" w:rsidRPr="00C42312" w:rsidRDefault="00F808E4" w:rsidP="00A34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B10B7" w:rsidRDefault="003B10B7">
      <w:pPr>
        <w:rPr>
          <w:lang w:val="uk-UA"/>
        </w:rPr>
      </w:pPr>
    </w:p>
    <w:p w:rsidR="00A342B0" w:rsidRPr="00A342B0" w:rsidRDefault="00A342B0" w:rsidP="00A342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42B0">
        <w:rPr>
          <w:rFonts w:ascii="Times New Roman" w:hAnsi="Times New Roman" w:cs="Times New Roman"/>
          <w:sz w:val="24"/>
          <w:szCs w:val="24"/>
          <w:lang w:val="uk-UA"/>
        </w:rPr>
        <w:t>тел.. для довідок</w:t>
      </w:r>
    </w:p>
    <w:p w:rsidR="00A342B0" w:rsidRPr="00A342B0" w:rsidRDefault="00A342B0" w:rsidP="00A342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42B0">
        <w:rPr>
          <w:rFonts w:ascii="Times New Roman" w:hAnsi="Times New Roman" w:cs="Times New Roman"/>
          <w:sz w:val="24"/>
          <w:szCs w:val="24"/>
          <w:lang w:val="uk-UA"/>
        </w:rPr>
        <w:t>Головний лісничий КП «ЛПГ «Конча-Заспа»</w:t>
      </w:r>
    </w:p>
    <w:p w:rsidR="00A342B0" w:rsidRPr="00A342B0" w:rsidRDefault="00A342B0" w:rsidP="00A342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42B0">
        <w:rPr>
          <w:rFonts w:ascii="Times New Roman" w:hAnsi="Times New Roman" w:cs="Times New Roman"/>
          <w:sz w:val="24"/>
          <w:szCs w:val="24"/>
          <w:lang w:val="uk-UA"/>
        </w:rPr>
        <w:t xml:space="preserve">Віктор </w:t>
      </w:r>
      <w:proofErr w:type="spellStart"/>
      <w:r w:rsidRPr="00A342B0">
        <w:rPr>
          <w:rFonts w:ascii="Times New Roman" w:hAnsi="Times New Roman" w:cs="Times New Roman"/>
          <w:sz w:val="24"/>
          <w:szCs w:val="24"/>
          <w:lang w:val="uk-UA"/>
        </w:rPr>
        <w:t>Безик</w:t>
      </w:r>
      <w:proofErr w:type="spellEnd"/>
    </w:p>
    <w:p w:rsidR="00A342B0" w:rsidRPr="00A342B0" w:rsidRDefault="00A342B0" w:rsidP="00A342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42B0">
        <w:rPr>
          <w:rFonts w:ascii="Times New Roman" w:hAnsi="Times New Roman" w:cs="Times New Roman"/>
          <w:sz w:val="24"/>
          <w:szCs w:val="24"/>
          <w:lang w:val="uk-UA"/>
        </w:rPr>
        <w:t>(044) 259-18-59</w:t>
      </w:r>
    </w:p>
    <w:p w:rsidR="00A342B0" w:rsidRPr="00A342B0" w:rsidRDefault="00A342B0" w:rsidP="00A342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42B0">
        <w:rPr>
          <w:rFonts w:ascii="Times New Roman" w:hAnsi="Times New Roman" w:cs="Times New Roman"/>
          <w:sz w:val="24"/>
          <w:szCs w:val="24"/>
          <w:lang w:val="uk-UA"/>
        </w:rPr>
        <w:t>(067) 609-00-16</w:t>
      </w:r>
    </w:p>
    <w:sectPr w:rsidR="00A342B0" w:rsidRPr="00A3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EF"/>
    <w:rsid w:val="00247441"/>
    <w:rsid w:val="003B10B7"/>
    <w:rsid w:val="00730659"/>
    <w:rsid w:val="009F2EE5"/>
    <w:rsid w:val="00A342B0"/>
    <w:rsid w:val="00A44A80"/>
    <w:rsid w:val="00BB0CEF"/>
    <w:rsid w:val="00F8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3533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2026-03-25T07:16:00Z</dcterms:created>
  <dcterms:modified xsi:type="dcterms:W3CDTF">2026-03-26T09:51:00Z</dcterms:modified>
</cp:coreProperties>
</file>